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168" w:rsidRDefault="00585168" w:rsidP="00585168">
      <w:pPr>
        <w:jc w:val="lef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附件1：</w:t>
      </w:r>
    </w:p>
    <w:p w:rsidR="00585168" w:rsidRDefault="00585168" w:rsidP="00585168">
      <w:pPr>
        <w:jc w:val="center"/>
        <w:rPr>
          <w:rFonts w:ascii="宋体" w:hAnsi="宋体" w:hint="eastAsia"/>
          <w:b/>
          <w:sz w:val="36"/>
          <w:szCs w:val="36"/>
        </w:rPr>
      </w:pPr>
      <w:bookmarkStart w:id="0" w:name="_GoBack"/>
      <w:r>
        <w:rPr>
          <w:rFonts w:ascii="宋体" w:hAnsi="宋体" w:hint="eastAsia"/>
          <w:b/>
          <w:sz w:val="36"/>
          <w:szCs w:val="36"/>
        </w:rPr>
        <w:t>山东科技大学易班学生工作站报名表</w:t>
      </w:r>
    </w:p>
    <w:bookmarkEnd w:id="0"/>
    <w:p w:rsidR="00585168" w:rsidRDefault="00585168" w:rsidP="00585168">
      <w:pPr>
        <w:rPr>
          <w:rFonts w:ascii="仿宋_GB2312" w:eastAsia="仿宋_GB2312" w:hAnsi="Times New Roman" w:hint="eastAsia"/>
          <w:sz w:val="24"/>
          <w:u w:val="single"/>
        </w:rPr>
      </w:pPr>
      <w:r>
        <w:rPr>
          <w:rFonts w:ascii="仿宋_GB2312" w:eastAsia="仿宋_GB2312" w:hint="eastAsia"/>
          <w:sz w:val="24"/>
        </w:rPr>
        <w:t>学院:</w:t>
      </w:r>
      <w:r>
        <w:rPr>
          <w:rFonts w:ascii="仿宋_GB2312" w:eastAsia="仿宋_GB2312" w:hint="eastAsia"/>
          <w:color w:val="FFFFFF"/>
          <w:sz w:val="24"/>
        </w:rPr>
        <w:t xml:space="preserve">机械电子工程学院 </w:t>
      </w:r>
      <w:r>
        <w:rPr>
          <w:rFonts w:ascii="仿宋_GB2312" w:eastAsia="仿宋_GB2312" w:hint="eastAsia"/>
          <w:sz w:val="24"/>
        </w:rPr>
        <w:t xml:space="preserve">                           填表日期： </w:t>
      </w:r>
      <w:r>
        <w:rPr>
          <w:rFonts w:ascii="仿宋_GB2312" w:eastAsia="仿宋_GB2312" w:hint="eastAsia"/>
          <w:color w:val="FFFFFF"/>
          <w:sz w:val="24"/>
        </w:rPr>
        <w:t xml:space="preserve">2016 年 10 </w:t>
      </w:r>
      <w:r>
        <w:rPr>
          <w:rFonts w:ascii="仿宋_GB2312" w:eastAsia="仿宋_GB2312" w:hint="eastAsia"/>
          <w:sz w:val="24"/>
        </w:rPr>
        <w:t xml:space="preserve"> </w:t>
      </w:r>
    </w:p>
    <w:tbl>
      <w:tblPr>
        <w:tblW w:w="8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365"/>
        <w:gridCol w:w="914"/>
        <w:gridCol w:w="1920"/>
        <w:gridCol w:w="1305"/>
        <w:gridCol w:w="1956"/>
      </w:tblGrid>
      <w:tr w:rsidR="00585168" w:rsidTr="00585168">
        <w:trPr>
          <w:trHeight w:val="706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168" w:rsidRDefault="0058516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168" w:rsidRDefault="0058516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FFFFFF"/>
                <w:sz w:val="24"/>
              </w:rPr>
              <w:t>刘国洋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168" w:rsidRDefault="0058516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168" w:rsidRDefault="0058516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FFFFFF"/>
                <w:sz w:val="24"/>
              </w:rPr>
              <w:t>男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168" w:rsidRDefault="0058516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168" w:rsidRDefault="0058516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FFFFFF"/>
                <w:sz w:val="24"/>
              </w:rPr>
              <w:t>1995年4月</w:t>
            </w:r>
          </w:p>
          <w:p w:rsidR="00585168" w:rsidRDefault="0058516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FFFFFF"/>
                <w:sz w:val="24"/>
              </w:rPr>
              <w:t>山东省青岛市即墨市</w:t>
            </w:r>
          </w:p>
        </w:tc>
      </w:tr>
      <w:tr w:rsidR="00585168" w:rsidTr="00585168">
        <w:trPr>
          <w:cantSplit/>
          <w:trHeight w:val="90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168" w:rsidRDefault="0058516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68" w:rsidRDefault="0058516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168" w:rsidRDefault="0058516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168" w:rsidRDefault="0058516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FFFFFF"/>
                <w:sz w:val="18"/>
                <w:szCs w:val="18"/>
              </w:rPr>
              <w:t>测控技术与仪器2013级1班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168" w:rsidRDefault="0058516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特长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168" w:rsidRDefault="0058516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FFFFFF"/>
                <w:sz w:val="24"/>
              </w:rPr>
              <w:t>126</w:t>
            </w:r>
          </w:p>
        </w:tc>
      </w:tr>
      <w:tr w:rsidR="00585168" w:rsidTr="00585168">
        <w:trPr>
          <w:cantSplit/>
          <w:trHeight w:val="709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168" w:rsidRDefault="0058516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院（系）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68" w:rsidRDefault="0058516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168" w:rsidRDefault="0058516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专业班级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68" w:rsidRDefault="00585168">
            <w:pPr>
              <w:jc w:val="center"/>
              <w:rPr>
                <w:rFonts w:ascii="仿宋_GB2312" w:eastAsia="仿宋_GB2312"/>
                <w:color w:val="FFFFFF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168" w:rsidRDefault="0058516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68" w:rsidRDefault="00585168">
            <w:pPr>
              <w:jc w:val="center"/>
              <w:rPr>
                <w:rFonts w:ascii="仿宋_GB2312" w:eastAsia="仿宋_GB2312"/>
                <w:color w:val="FFFFFF"/>
                <w:sz w:val="24"/>
              </w:rPr>
            </w:pPr>
          </w:p>
        </w:tc>
      </w:tr>
      <w:tr w:rsidR="00585168" w:rsidTr="00585168">
        <w:trPr>
          <w:cantSplit/>
          <w:trHeight w:val="680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168" w:rsidRDefault="0058516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应聘岗位</w:t>
            </w:r>
          </w:p>
        </w:tc>
        <w:tc>
          <w:tcPr>
            <w:tcW w:w="7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168" w:rsidRDefault="00585168">
            <w:pPr>
              <w:jc w:val="center"/>
              <w:rPr>
                <w:rFonts w:ascii="仿宋_GB2312" w:eastAsia="仿宋_GB2312"/>
                <w:color w:val="FFFFFF"/>
                <w:sz w:val="24"/>
              </w:rPr>
            </w:pPr>
            <w:r>
              <w:rPr>
                <w:rFonts w:ascii="仿宋_GB2312" w:eastAsia="仿宋_GB2312" w:hint="eastAsia"/>
                <w:color w:val="FFFFFF"/>
                <w:sz w:val="24"/>
              </w:rPr>
              <w:t>256</w:t>
            </w:r>
          </w:p>
        </w:tc>
      </w:tr>
      <w:tr w:rsidR="00585168" w:rsidTr="00585168">
        <w:trPr>
          <w:cantSplit/>
          <w:trHeight w:val="3169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85168" w:rsidRDefault="00585168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22"/>
                <w:sz w:val="24"/>
              </w:rPr>
              <w:t>主要特长及获奖情况</w:t>
            </w:r>
          </w:p>
        </w:tc>
        <w:tc>
          <w:tcPr>
            <w:tcW w:w="7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68" w:rsidRDefault="0058516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85168" w:rsidTr="00585168">
        <w:trPr>
          <w:cantSplit/>
          <w:trHeight w:val="3259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85168" w:rsidRDefault="00585168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22"/>
                <w:sz w:val="24"/>
              </w:rPr>
              <w:t>个人情况简介</w:t>
            </w:r>
          </w:p>
        </w:tc>
        <w:tc>
          <w:tcPr>
            <w:tcW w:w="7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68" w:rsidRDefault="0058516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85168" w:rsidTr="00585168">
        <w:trPr>
          <w:cantSplit/>
          <w:trHeight w:val="166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168" w:rsidRDefault="0058516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22"/>
                <w:sz w:val="24"/>
              </w:rPr>
              <w:t>学校评审意见</w:t>
            </w:r>
          </w:p>
        </w:tc>
        <w:tc>
          <w:tcPr>
            <w:tcW w:w="7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68" w:rsidRDefault="00585168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585168" w:rsidRDefault="0058516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85168" w:rsidRDefault="0058516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85168" w:rsidRDefault="0058516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85168" w:rsidRDefault="0058516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85168" w:rsidRDefault="0058516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85168" w:rsidRDefault="0058516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年    月    日</w:t>
            </w:r>
          </w:p>
        </w:tc>
      </w:tr>
    </w:tbl>
    <w:p w:rsidR="00585168" w:rsidRDefault="00585168" w:rsidP="00585168">
      <w:pPr>
        <w:spacing w:beforeLines="50" w:before="156"/>
        <w:jc w:val="left"/>
        <w:rPr>
          <w:rFonts w:ascii="仿宋_GB2312" w:eastAsia="仿宋_GB2312" w:hAnsi="华文中宋" w:hint="eastAsia"/>
          <w:sz w:val="24"/>
        </w:rPr>
      </w:pPr>
      <w:r>
        <w:rPr>
          <w:rFonts w:ascii="仿宋_GB2312" w:eastAsia="仿宋_GB2312" w:hint="eastAsia"/>
          <w:sz w:val="24"/>
        </w:rPr>
        <w:t>注：本表格是工作站成员招募的重要依据，请务必认真填写。</w:t>
      </w:r>
    </w:p>
    <w:p w:rsidR="00C00C81" w:rsidRPr="00585168" w:rsidRDefault="00C00C81"/>
    <w:sectPr w:rsidR="00C00C81" w:rsidRPr="00585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259"/>
    <w:rsid w:val="00585168"/>
    <w:rsid w:val="00C00C81"/>
    <w:rsid w:val="00C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16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16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2017-07-07T06:54:00Z</dcterms:created>
  <dcterms:modified xsi:type="dcterms:W3CDTF">2017-07-07T06:54:00Z</dcterms:modified>
</cp:coreProperties>
</file>