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1A" w:rsidRDefault="00A6081A" w:rsidP="00A6081A">
      <w:pPr>
        <w:spacing w:line="560" w:lineRule="exact"/>
        <w:jc w:val="left"/>
        <w:rPr>
          <w:rFonts w:ascii="宋体" w:hAnsi="宋体" w:cs="Times New Roman"/>
          <w:b/>
          <w:bCs/>
          <w:sz w:val="28"/>
          <w:szCs w:val="28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附件1</w:t>
      </w:r>
      <w:r>
        <w:rPr>
          <w:rFonts w:ascii="宋体" w:hAnsi="宋体" w:cs="仿宋_GB2312" w:hint="eastAsia"/>
          <w:sz w:val="32"/>
          <w:szCs w:val="32"/>
        </w:rPr>
        <w:t>：</w:t>
      </w:r>
    </w:p>
    <w:p w:rsidR="00A6081A" w:rsidRDefault="00A6081A" w:rsidP="00A6081A">
      <w:pPr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2017年“创新创业大讲堂”计划表</w:t>
      </w:r>
    </w:p>
    <w:p w:rsidR="00A6081A" w:rsidRDefault="00A6081A" w:rsidP="00A6081A">
      <w:pPr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单位：（盖章）</w:t>
      </w:r>
    </w:p>
    <w:tbl>
      <w:tblPr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317"/>
        <w:gridCol w:w="2477"/>
        <w:gridCol w:w="3086"/>
        <w:gridCol w:w="1875"/>
      </w:tblGrid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主讲人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职务、职称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报告题目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拟举办时间</w:t>
            </w: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</w:tbl>
    <w:p w:rsidR="00A6081A" w:rsidRDefault="00A6081A" w:rsidP="00A6081A">
      <w:pPr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活动负责人（签字）：             电话：</w:t>
      </w:r>
    </w:p>
    <w:p w:rsidR="00A6081A" w:rsidRDefault="00A6081A" w:rsidP="00A6081A">
      <w:pPr>
        <w:spacing w:line="560" w:lineRule="exact"/>
        <w:jc w:val="left"/>
        <w:rPr>
          <w:rFonts w:ascii="宋体" w:hAnsi="宋体" w:cs="仿宋_GB2312"/>
          <w:b/>
          <w:bCs/>
          <w:sz w:val="32"/>
          <w:szCs w:val="32"/>
        </w:rPr>
      </w:pPr>
    </w:p>
    <w:p w:rsidR="00A6081A" w:rsidRDefault="00A6081A" w:rsidP="00A6081A"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lastRenderedPageBreak/>
        <w:t>附件2</w:t>
      </w:r>
      <w:r>
        <w:rPr>
          <w:rFonts w:ascii="宋体" w:hAnsi="宋体" w:cs="仿宋_GB2312" w:hint="eastAsia"/>
          <w:sz w:val="32"/>
          <w:szCs w:val="32"/>
        </w:rPr>
        <w:t>：</w:t>
      </w:r>
    </w:p>
    <w:p w:rsidR="00A6081A" w:rsidRDefault="00A6081A" w:rsidP="00A6081A">
      <w:pPr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山东科技大学“创新创业大讲堂”申报表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391"/>
        <w:gridCol w:w="6131"/>
      </w:tblGrid>
      <w:tr w:rsidR="00A6081A" w:rsidTr="00CD2EC4">
        <w:trPr>
          <w:trHeight w:val="654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申办单位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trHeight w:val="57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举办时间地点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trHeight w:val="51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活动主题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trHeight w:val="784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活动类型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报告会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讲座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论坛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素质拓展</w:t>
            </w:r>
          </w:p>
        </w:tc>
      </w:tr>
      <w:tr w:rsidR="00A6081A" w:rsidTr="00CD2EC4">
        <w:trPr>
          <w:trHeight w:val="2701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主讲嘉宾简介</w:t>
            </w:r>
          </w:p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（200-300字）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trHeight w:val="2448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活动内容简介</w:t>
            </w:r>
          </w:p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（200-300字）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trHeight w:val="786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主持人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A6081A" w:rsidTr="00CD2EC4">
        <w:trPr>
          <w:trHeight w:val="1705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学 院</w:t>
            </w:r>
          </w:p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意 见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spacing w:line="400" w:lineRule="exact"/>
              <w:rPr>
                <w:rFonts w:ascii="宋体" w:hAnsi="宋体" w:cs="仿宋_GB2312"/>
                <w:sz w:val="32"/>
                <w:szCs w:val="32"/>
              </w:rPr>
            </w:pPr>
          </w:p>
          <w:p w:rsidR="00A6081A" w:rsidRDefault="00A6081A" w:rsidP="00CD2EC4">
            <w:pPr>
              <w:spacing w:line="400" w:lineRule="exact"/>
              <w:rPr>
                <w:rFonts w:ascii="宋体" w:hAnsi="宋体" w:cs="仿宋_GB2312"/>
                <w:sz w:val="32"/>
                <w:szCs w:val="32"/>
              </w:rPr>
            </w:pPr>
          </w:p>
          <w:p w:rsidR="00A6081A" w:rsidRDefault="00A6081A" w:rsidP="00CD2EC4">
            <w:pPr>
              <w:spacing w:line="400" w:lineRule="exact"/>
              <w:ind w:firstLineChars="147" w:firstLine="470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负责人：            单位（公章）</w:t>
            </w:r>
          </w:p>
          <w:p w:rsidR="00A6081A" w:rsidRDefault="00A6081A" w:rsidP="00CD2EC4">
            <w:pPr>
              <w:spacing w:line="400" w:lineRule="exact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 xml:space="preserve">                     年    月    日</w:t>
            </w:r>
          </w:p>
        </w:tc>
      </w:tr>
      <w:tr w:rsidR="00A6081A" w:rsidTr="00CD2EC4">
        <w:trPr>
          <w:trHeight w:val="1715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81A" w:rsidRDefault="00A6081A" w:rsidP="00CD2EC4">
            <w:pPr>
              <w:jc w:val="center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学生工作部</w:t>
            </w:r>
          </w:p>
          <w:p w:rsidR="00A6081A" w:rsidRDefault="00A6081A" w:rsidP="00CD2EC4">
            <w:pPr>
              <w:jc w:val="center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意 见</w:t>
            </w:r>
          </w:p>
        </w:tc>
        <w:tc>
          <w:tcPr>
            <w:tcW w:w="6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81A" w:rsidRDefault="00A6081A" w:rsidP="00CD2EC4">
            <w:pPr>
              <w:spacing w:line="400" w:lineRule="exact"/>
              <w:ind w:firstLineChars="343" w:firstLine="1098"/>
              <w:rPr>
                <w:rFonts w:ascii="宋体" w:hAnsi="宋体" w:cs="仿宋_GB2312"/>
                <w:sz w:val="32"/>
                <w:szCs w:val="32"/>
              </w:rPr>
            </w:pPr>
          </w:p>
          <w:p w:rsidR="00A6081A" w:rsidRDefault="00A6081A" w:rsidP="00CD2EC4">
            <w:pPr>
              <w:spacing w:line="400" w:lineRule="exact"/>
              <w:ind w:firstLineChars="343" w:firstLine="1098"/>
              <w:rPr>
                <w:rFonts w:ascii="宋体" w:hAnsi="宋体" w:cs="仿宋_GB2312"/>
                <w:sz w:val="32"/>
                <w:szCs w:val="32"/>
              </w:rPr>
            </w:pPr>
          </w:p>
          <w:p w:rsidR="00A6081A" w:rsidRDefault="00A6081A" w:rsidP="00CD2EC4">
            <w:pPr>
              <w:spacing w:line="400" w:lineRule="exact"/>
              <w:ind w:firstLineChars="150" w:firstLine="480"/>
              <w:rPr>
                <w:rFonts w:ascii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>负责人：            单位（公章）</w:t>
            </w:r>
          </w:p>
          <w:p w:rsidR="00A6081A" w:rsidRDefault="00A6081A" w:rsidP="00CD2EC4">
            <w:pPr>
              <w:spacing w:line="400" w:lineRule="exact"/>
              <w:ind w:firstLineChars="343" w:firstLine="1098"/>
              <w:rPr>
                <w:rFonts w:ascii="宋体" w:eastAsia="宋体" w:hAnsi="宋体" w:cs="仿宋_GB2312"/>
                <w:sz w:val="32"/>
                <w:szCs w:val="32"/>
              </w:rPr>
            </w:pPr>
            <w:r>
              <w:rPr>
                <w:rFonts w:ascii="宋体" w:hAnsi="宋体" w:cs="仿宋_GB2312" w:hint="eastAsia"/>
                <w:sz w:val="32"/>
                <w:szCs w:val="32"/>
              </w:rPr>
              <w:t xml:space="preserve">               年    月    日</w:t>
            </w:r>
          </w:p>
        </w:tc>
      </w:tr>
    </w:tbl>
    <w:p w:rsidR="00A6081A" w:rsidRDefault="00A6081A" w:rsidP="00A6081A">
      <w:pPr>
        <w:spacing w:line="500" w:lineRule="exact"/>
        <w:ind w:right="560"/>
        <w:jc w:val="right"/>
        <w:rPr>
          <w:rFonts w:ascii="仿宋_GB2312" w:eastAsia="仿宋_GB2312" w:hAnsi="仿宋_GB2312" w:cs="仿宋_GB2312"/>
          <w:b/>
          <w:color w:val="000000"/>
          <w:sz w:val="32"/>
          <w:szCs w:val="32"/>
        </w:rPr>
        <w:sectPr w:rsidR="00A6081A">
          <w:headerReference w:type="even" r:id="rId7"/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06" w:h="16838"/>
          <w:pgMar w:top="1134" w:right="1797" w:bottom="1134" w:left="1797" w:header="851" w:footer="992" w:gutter="0"/>
          <w:cols w:space="720"/>
          <w:docGrid w:type="lines" w:linePitch="360"/>
        </w:sectPr>
      </w:pPr>
    </w:p>
    <w:p w:rsidR="00A6081A" w:rsidRDefault="00A6081A" w:rsidP="00A6081A">
      <w:pPr>
        <w:spacing w:line="560" w:lineRule="exact"/>
        <w:jc w:val="lef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lastRenderedPageBreak/>
        <w:t>附件3</w:t>
      </w:r>
      <w:r>
        <w:rPr>
          <w:rFonts w:ascii="宋体" w:hAnsi="宋体" w:cs="仿宋_GB2312" w:hint="eastAsia"/>
          <w:sz w:val="32"/>
          <w:szCs w:val="32"/>
        </w:rPr>
        <w:t>：</w:t>
      </w:r>
    </w:p>
    <w:p w:rsidR="00A6081A" w:rsidRDefault="00A6081A" w:rsidP="00A6081A">
      <w:pPr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山东科技大学“名家讲坛”活动工作流程</w:t>
      </w:r>
    </w:p>
    <w:p w:rsidR="00A6081A" w:rsidRDefault="00A6081A" w:rsidP="00A6081A">
      <w:pPr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7254875</wp:posOffset>
                </wp:positionH>
                <wp:positionV relativeFrom="paragraph">
                  <wp:posOffset>22860</wp:posOffset>
                </wp:positionV>
                <wp:extent cx="1095375" cy="361950"/>
                <wp:effectExtent l="12065" t="6350" r="16510" b="22225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81A" w:rsidRDefault="00A6081A" w:rsidP="00A6081A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③媒体宣传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left:0;text-align:left;margin-left:571.25pt;margin-top:1.8pt;width:86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" fillcolor="#fabf8f [1945]" strokecolor="#a8d08d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6081A" w:rsidRDefault="00A6081A" w:rsidP="00A6081A">
                      <w:pPr>
                        <w:spacing w:line="240" w:lineRule="atLeas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③媒体宣传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1045210</wp:posOffset>
                </wp:positionV>
                <wp:extent cx="561975" cy="333375"/>
                <wp:effectExtent l="13335" t="28575" r="24765" b="28575"/>
                <wp:wrapNone/>
                <wp:docPr id="16" name="右箭头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33375"/>
                        </a:xfrm>
                        <a:prstGeom prst="rightArrow">
                          <a:avLst>
                            <a:gd name="adj1" fmla="val 50000"/>
                            <a:gd name="adj2" fmla="val 50002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6" o:spid="_x0000_s1026" type="#_x0000_t13" style="position:absolute;left:0;text-align:left;margin-left:221.1pt;margin-top:82.3pt;width:44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" adj="15193" fillcolor="#fabf8f [1945]" strokecolor="#70ad47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1045210</wp:posOffset>
                </wp:positionV>
                <wp:extent cx="561975" cy="333375"/>
                <wp:effectExtent l="13335" t="28575" r="24765" b="28575"/>
                <wp:wrapNone/>
                <wp:docPr id="15" name="右箭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33375"/>
                        </a:xfrm>
                        <a:prstGeom prst="rightArrow">
                          <a:avLst>
                            <a:gd name="adj1" fmla="val 50000"/>
                            <a:gd name="adj2" fmla="val 50002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15" o:spid="_x0000_s1026" type="#_x0000_t13" style="position:absolute;left:0;text-align:left;margin-left:471.6pt;margin-top:82.3pt;width:44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" adj="15193" fillcolor="#fabf8f [1945]" strokecolor="#70ad47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464185</wp:posOffset>
                </wp:positionV>
                <wp:extent cx="2562225" cy="1502410"/>
                <wp:effectExtent l="32385" t="38100" r="34290" b="40640"/>
                <wp:wrapNone/>
                <wp:docPr id="14" name="流程图: 过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50241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81A" w:rsidRDefault="00A6081A" w:rsidP="00A6081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各学院提交《“创新创业大讲堂”计划表》（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），纸质版签字并盖章后交至创业指导科，电子版发送至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skdcyzdk@126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14" o:spid="_x0000_s1027" type="#_x0000_t109" style="position:absolute;left:0;text-align:left;margin-left:15.6pt;margin-top:36.55pt;width:201.75pt;height:1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" fillcolor="white [3201]" strokecolor="#70ad47" strokeweight="5pt">
                <v:stroke linestyle="thickThin"/>
                <v:textbox>
                  <w:txbxContent>
                    <w:p w:rsidR="00A6081A" w:rsidRDefault="00A6081A" w:rsidP="00A6081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各学院提交《“创新创业大讲堂”计划表》（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附件</w:t>
                      </w:r>
                      <w:r>
                        <w:rPr>
                          <w:bCs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），纸质版签字并盖章后交至创业指导科，电子版发送至</w:t>
                      </w:r>
                      <w:r>
                        <w:rPr>
                          <w:bCs/>
                          <w:sz w:val="24"/>
                        </w:rPr>
                        <w:t>skdcyzdk@126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483235</wp:posOffset>
                </wp:positionV>
                <wp:extent cx="2571750" cy="1483360"/>
                <wp:effectExtent l="32385" t="38100" r="34290" b="40640"/>
                <wp:wrapNone/>
                <wp:docPr id="13" name="流程图: 过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48336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81A" w:rsidRDefault="00A6081A" w:rsidP="00A608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各学院根据审批情况和举办计划，邀请国内外创新创业知名专家学者、创业成功者、知名企业家、风险投资人和优秀学生创业团队等担任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“创新创业大讲堂”主讲嘉宾。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13" o:spid="_x0000_s1028" type="#_x0000_t109" style="position:absolute;left:0;text-align:left;margin-left:265.35pt;margin-top:38.05pt;width:202.5pt;height:1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" fillcolor="white [3201]" strokecolor="#70ad47" strokeweight="5pt">
                <v:stroke linestyle="thickThin"/>
                <v:textbox>
                  <w:txbxContent>
                    <w:p w:rsidR="00A6081A" w:rsidRDefault="00A6081A" w:rsidP="00A6081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各学院根据审批情况和举办计划，邀请国内外创新创业知名专家学者、创业成功者、知名企业家、风险投资人和优秀学生创业团队等担任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“创新创业大讲堂”主讲嘉宾。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6560820</wp:posOffset>
                </wp:positionH>
                <wp:positionV relativeFrom="paragraph">
                  <wp:posOffset>483235</wp:posOffset>
                </wp:positionV>
                <wp:extent cx="2590800" cy="1483360"/>
                <wp:effectExtent l="32385" t="38100" r="34290" b="40640"/>
                <wp:wrapNone/>
                <wp:docPr id="12" name="流程图: 过程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48336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81A" w:rsidRDefault="00A6081A" w:rsidP="00A6081A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大讲堂举办前一周，学院提交纸质</w:t>
                            </w:r>
                            <w:proofErr w:type="gramStart"/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《</w:t>
                            </w:r>
                            <w:proofErr w:type="gramEnd"/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“创新创业大讲堂”申报表（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），并将电子版发送至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skdcyzdk@126.com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。学生工作部审核备案后，于讲堂举办前三天，在学校及学院网站进行前期宣传。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12" o:spid="_x0000_s1029" type="#_x0000_t109" style="position:absolute;left:0;text-align:left;margin-left:516.6pt;margin-top:38.05pt;width:204pt;height:1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" fillcolor="white [3201]" strokecolor="#70ad47" strokeweight="5pt">
                <v:stroke linestyle="thickThin"/>
                <v:textbox>
                  <w:txbxContent>
                    <w:p w:rsidR="00A6081A" w:rsidRDefault="00A6081A" w:rsidP="00A6081A">
                      <w:pPr>
                        <w:rPr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大讲堂举办前一周，学院提交纸质</w:t>
                      </w:r>
                      <w:proofErr w:type="gramStart"/>
                      <w:r>
                        <w:rPr>
                          <w:rFonts w:hint="eastAsia"/>
                          <w:bCs/>
                          <w:sz w:val="24"/>
                        </w:rPr>
                        <w:t>《</w:t>
                      </w:r>
                      <w:proofErr w:type="gramEnd"/>
                      <w:r>
                        <w:rPr>
                          <w:rFonts w:hint="eastAsia"/>
                          <w:bCs/>
                          <w:sz w:val="24"/>
                        </w:rPr>
                        <w:t>“创新创业大讲堂”申报表（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），并将电子版发送至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skdcyzdk@126.com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。学生工作部审核备案后，于讲堂举办前三天，在学校及学院网站进行前期宣传。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20320</wp:posOffset>
                </wp:positionV>
                <wp:extent cx="1095375" cy="361950"/>
                <wp:effectExtent l="14605" t="13335" r="13970" b="2476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81A" w:rsidRDefault="00A6081A" w:rsidP="00A6081A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①计划审核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30" style="position:absolute;left:0;text-align:left;margin-left:76.45pt;margin-top:1.6pt;width:86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" fillcolor="#fabf8f [1945]" strokecolor="#a8d08d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6081A" w:rsidRDefault="00A6081A" w:rsidP="00A6081A">
                      <w:pPr>
                        <w:spacing w:line="240" w:lineRule="atLeas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①计划审核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26035</wp:posOffset>
                </wp:positionV>
                <wp:extent cx="1095375" cy="361950"/>
                <wp:effectExtent l="14605" t="9525" r="13970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81A" w:rsidRDefault="00A6081A" w:rsidP="00A6081A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②嘉宾邀请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31" style="position:absolute;left:0;text-align:left;margin-left:318.7pt;margin-top:2.05pt;width:86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" fillcolor="#fabf8f [1945]" strokecolor="#a8d08d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6081A" w:rsidRDefault="00A6081A" w:rsidP="00A6081A">
                      <w:pPr>
                        <w:spacing w:line="240" w:lineRule="atLeas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②嘉宾邀请</w:t>
                      </w:r>
                    </w:p>
                  </w:txbxContent>
                </v:textbox>
              </v:rect>
            </w:pict>
          </mc:Fallback>
        </mc:AlternateContent>
      </w:r>
    </w:p>
    <w:p w:rsidR="00A6081A" w:rsidRDefault="00A6081A" w:rsidP="00A6081A">
      <w:pPr>
        <w:jc w:val="center"/>
        <w:rPr>
          <w:rFonts w:ascii="宋体" w:hAnsi="宋体" w:cs="仿宋_GB2312"/>
          <w:b/>
          <w:bCs/>
          <w:sz w:val="32"/>
          <w:szCs w:val="32"/>
        </w:rPr>
      </w:pPr>
    </w:p>
    <w:p w:rsidR="00A6081A" w:rsidRDefault="00A6081A" w:rsidP="00A6081A">
      <w:pPr>
        <w:widowControl/>
        <w:jc w:val="left"/>
        <w:rPr>
          <w:rFonts w:ascii="宋体" w:hAnsi="宋体" w:cs="仿宋_GB2312"/>
          <w:b/>
          <w:bCs/>
          <w:sz w:val="32"/>
          <w:szCs w:val="32"/>
        </w:rPr>
        <w:sectPr w:rsidR="00A6081A">
          <w:endnotePr>
            <w:numFmt w:val="decimal"/>
          </w:endnotePr>
          <w:pgSz w:w="16838" w:h="11906" w:orient="landscape"/>
          <w:pgMar w:top="1797" w:right="1134" w:bottom="1797" w:left="1134" w:header="851" w:footer="992" w:gutter="0"/>
          <w:cols w:space="0"/>
          <w:docGrid w:type="lines" w:linePitch="361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7273925</wp:posOffset>
                </wp:positionH>
                <wp:positionV relativeFrom="paragraph">
                  <wp:posOffset>1417320</wp:posOffset>
                </wp:positionV>
                <wp:extent cx="1095375" cy="361950"/>
                <wp:effectExtent l="12065" t="12700" r="16510" b="2540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81A" w:rsidRDefault="00A6081A" w:rsidP="00A6081A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④组织承办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32" style="position:absolute;margin-left:572.75pt;margin-top:111.6pt;width:86.2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" fillcolor="#fabf8f [1945]" strokecolor="#a8d08d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6081A" w:rsidRDefault="00A6081A" w:rsidP="00A6081A">
                      <w:pPr>
                        <w:spacing w:line="240" w:lineRule="atLeas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④组织承办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7376795</wp:posOffset>
                </wp:positionH>
                <wp:positionV relativeFrom="paragraph">
                  <wp:posOffset>1321435</wp:posOffset>
                </wp:positionV>
                <wp:extent cx="938530" cy="400050"/>
                <wp:effectExtent l="31750" t="9525" r="25400" b="33020"/>
                <wp:wrapNone/>
                <wp:docPr id="8" name="右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38530" cy="400050"/>
                        </a:xfrm>
                        <a:prstGeom prst="rightArrow">
                          <a:avLst>
                            <a:gd name="adj1" fmla="val 50000"/>
                            <a:gd name="adj2" fmla="val 42109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8" o:spid="_x0000_s1026" type="#_x0000_t13" style="position:absolute;left:0;text-align:left;margin-left:580.85pt;margin-top:104.05pt;width:73.9pt;height:31.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" adj="17723" fillcolor="#fabf8f [1945]" strokecolor="#70ad47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2514600</wp:posOffset>
                </wp:positionV>
                <wp:extent cx="561975" cy="333375"/>
                <wp:effectExtent l="22860" t="24130" r="15240" b="33020"/>
                <wp:wrapNone/>
                <wp:docPr id="7" name="右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61975" cy="333375"/>
                        </a:xfrm>
                        <a:prstGeom prst="rightArrow">
                          <a:avLst>
                            <a:gd name="adj1" fmla="val 50000"/>
                            <a:gd name="adj2" fmla="val 50002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7" o:spid="_x0000_s1026" type="#_x0000_t13" style="position:absolute;left:0;text-align:left;margin-left:218.1pt;margin-top:198pt;width:44.25pt;height:26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" adj="15193" fillcolor="#fabf8f [1945]" strokecolor="#70ad47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1943100</wp:posOffset>
                </wp:positionV>
                <wp:extent cx="2619375" cy="1562100"/>
                <wp:effectExtent l="32385" t="33655" r="34290" b="33020"/>
                <wp:wrapNone/>
                <wp:docPr id="6" name="流程图: 过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156210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81A" w:rsidRDefault="00A6081A" w:rsidP="00A6081A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活动结束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周内，学院填写《山东科技大学各类专家讲学与项目评审备案申请表》（附件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），签字盖章后，会同劳务费清单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财务处网站常用下载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，按照财务管理办法为专家发放讲课费。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6" o:spid="_x0000_s1033" type="#_x0000_t109" style="position:absolute;margin-left:8.85pt;margin-top:153pt;width:206.25pt;height:12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" fillcolor="white [3201]" strokecolor="#70ad47" strokeweight="5pt">
                <v:stroke linestyle="thickThin"/>
                <v:textbox>
                  <w:txbxContent>
                    <w:p w:rsidR="00A6081A" w:rsidRDefault="00A6081A" w:rsidP="00A6081A">
                      <w:pPr>
                        <w:rPr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活动结束</w:t>
                      </w:r>
                      <w:r>
                        <w:rPr>
                          <w:bCs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周内，学院填写《山东科技大学各类专家讲学与项目评审备案申请表》（附件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4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），签字盖章后，会同劳务费清单</w:t>
                      </w:r>
                      <w:r>
                        <w:rPr>
                          <w:bCs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财务处网站常用下载</w:t>
                      </w:r>
                      <w:r>
                        <w:rPr>
                          <w:bCs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，按照财务管理办法为专家发放讲课费。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6560820</wp:posOffset>
                </wp:positionH>
                <wp:positionV relativeFrom="paragraph">
                  <wp:posOffset>1990725</wp:posOffset>
                </wp:positionV>
                <wp:extent cx="2581275" cy="1511935"/>
                <wp:effectExtent l="32385" t="33655" r="34290" b="35560"/>
                <wp:wrapNone/>
                <wp:docPr id="5" name="流程图: 过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511935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81A" w:rsidRDefault="00A6081A" w:rsidP="00A6081A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各学院积极准备、认真组织，优先选拔有创业意向的大学生参加，并记入该生创新创业档案。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5" o:spid="_x0000_s1034" type="#_x0000_t109" style="position:absolute;margin-left:516.6pt;margin-top:156.75pt;width:203.25pt;height:11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" fillcolor="white [3201]" strokecolor="#70ad47" strokeweight="5pt">
                <v:stroke linestyle="thickThin"/>
                <v:textbox>
                  <w:txbxContent>
                    <w:p w:rsidR="00A6081A" w:rsidRDefault="00A6081A" w:rsidP="00A6081A">
                      <w:pPr>
                        <w:rPr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各学院积极准备、认真组织，优先选拔有创业意向的大学生参加，并记入该生创新创业档案。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5941695</wp:posOffset>
                </wp:positionH>
                <wp:positionV relativeFrom="paragraph">
                  <wp:posOffset>2514600</wp:posOffset>
                </wp:positionV>
                <wp:extent cx="561975" cy="333375"/>
                <wp:effectExtent l="22860" t="24130" r="15240" b="33020"/>
                <wp:wrapNone/>
                <wp:docPr id="4" name="右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61975" cy="333375"/>
                        </a:xfrm>
                        <a:prstGeom prst="rightArrow">
                          <a:avLst>
                            <a:gd name="adj1" fmla="val 50000"/>
                            <a:gd name="adj2" fmla="val 50002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箭头 4" o:spid="_x0000_s1026" type="#_x0000_t13" style="position:absolute;left:0;text-align:left;margin-left:467.85pt;margin-top:198pt;width:44.25pt;height:26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" adj="15193" fillcolor="#fabf8f [1945]" strokecolor="#70ad47" strokeweight="1pt">
                <v:fill color2="#f79646 [3209]" focus="50%" type="gradient"/>
                <v:shadow on="t"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1943100</wp:posOffset>
                </wp:positionV>
                <wp:extent cx="2571750" cy="1559560"/>
                <wp:effectExtent l="32385" t="33655" r="34290" b="35560"/>
                <wp:wrapNone/>
                <wp:docPr id="3" name="流程图: 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55956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81A" w:rsidRDefault="00A6081A" w:rsidP="00A6081A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活动完成后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个工作日内须在校园网宣传报道，各学院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需将活动新闻稿及活动照片发送至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skdcyzdk@126.com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，并积极向《山东科大报》等媒体投稿。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图: 过程 3" o:spid="_x0000_s1035" type="#_x0000_t109" style="position:absolute;margin-left:263.1pt;margin-top:153pt;width:202.5pt;height:1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" fillcolor="white [3201]" strokecolor="#70ad47" strokeweight="5pt">
                <v:stroke linestyle="thickThin"/>
                <v:textbox>
                  <w:txbxContent>
                    <w:p w:rsidR="00A6081A" w:rsidRDefault="00A6081A" w:rsidP="00A6081A">
                      <w:pPr>
                        <w:rPr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活动完成后</w:t>
                      </w:r>
                      <w:r>
                        <w:rPr>
                          <w:bCs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个工作日内须在校园网宣传报道，各学院</w:t>
                      </w:r>
                      <w:r>
                        <w:rPr>
                          <w:bCs/>
                          <w:sz w:val="24"/>
                        </w:rPr>
                        <w:t>需将活动新闻稿及活动照片发送至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skdcyzdk@126.com</w:t>
                      </w:r>
                      <w:r>
                        <w:rPr>
                          <w:rFonts w:hint="eastAsia"/>
                          <w:bCs/>
                          <w:sz w:val="24"/>
                        </w:rPr>
                        <w:t>，并积极向《山东科大报》等媒体投稿。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1388745</wp:posOffset>
                </wp:positionV>
                <wp:extent cx="1095375" cy="361950"/>
                <wp:effectExtent l="14605" t="12700" r="13970" b="2540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81A" w:rsidRDefault="00A6081A" w:rsidP="00A6081A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⑤总结交流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36" style="position:absolute;margin-left:318.7pt;margin-top:109.35pt;width:86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" fillcolor="#fabf8f [1945]" strokecolor="#a8d08d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6081A" w:rsidRDefault="00A6081A" w:rsidP="00A6081A">
                      <w:pPr>
                        <w:spacing w:line="240" w:lineRule="atLeas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⑤总结交流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1388745</wp:posOffset>
                </wp:positionV>
                <wp:extent cx="1095375" cy="361950"/>
                <wp:effectExtent l="11430" t="12700" r="17145" b="254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6081A" w:rsidRDefault="00A6081A" w:rsidP="00A6081A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⑥费用支付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7" style="position:absolute;margin-left:69.45pt;margin-top:109.35pt;width:86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" fillcolor="#fabf8f [1945]" strokecolor="#a8d08d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6081A" w:rsidRDefault="00A6081A" w:rsidP="00A6081A">
                      <w:pPr>
                        <w:spacing w:line="240" w:lineRule="atLeast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⑥费用支付</w:t>
                      </w:r>
                    </w:p>
                  </w:txbxContent>
                </v:textbox>
              </v:rect>
            </w:pict>
          </mc:Fallback>
        </mc:AlternateContent>
      </w:r>
    </w:p>
    <w:p w:rsidR="00A6081A" w:rsidRDefault="00A6081A" w:rsidP="00A6081A">
      <w:pPr>
        <w:widowControl/>
        <w:jc w:val="left"/>
        <w:rPr>
          <w:rFonts w:ascii="宋体" w:hAnsi="宋体" w:cs="仿宋_GB2312"/>
          <w:b/>
          <w:bCs/>
          <w:sz w:val="28"/>
          <w:szCs w:val="28"/>
        </w:rPr>
      </w:pPr>
      <w:r>
        <w:rPr>
          <w:rFonts w:ascii="宋体" w:hAnsi="宋体" w:cs="仿宋_GB2312" w:hint="eastAsia"/>
          <w:b/>
          <w:bCs/>
          <w:sz w:val="28"/>
          <w:szCs w:val="28"/>
        </w:rPr>
        <w:lastRenderedPageBreak/>
        <w:t>附件4</w:t>
      </w:r>
    </w:p>
    <w:p w:rsidR="00A6081A" w:rsidRDefault="00A6081A" w:rsidP="00A6081A">
      <w:pPr>
        <w:spacing w:line="3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A6081A" w:rsidRDefault="00A6081A" w:rsidP="00A6081A">
      <w:pPr>
        <w:spacing w:afterLines="50" w:after="180" w:line="576" w:lineRule="exact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山东科技大学各类专家讲学与项目评审备案申请表</w:t>
      </w:r>
    </w:p>
    <w:tbl>
      <w:tblPr>
        <w:tblW w:w="876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6298"/>
      </w:tblGrid>
      <w:tr w:rsidR="00A6081A" w:rsidTr="00CD2EC4">
        <w:trPr>
          <w:trHeight w:val="600"/>
          <w:jc w:val="center"/>
        </w:trPr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讲学、评审名称</w:t>
            </w:r>
          </w:p>
        </w:tc>
        <w:tc>
          <w:tcPr>
            <w:tcW w:w="62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rPr>
                <w:rFonts w:ascii="宋体" w:eastAsia="宋体" w:hAnsi="宋体"/>
                <w:sz w:val="24"/>
              </w:rPr>
            </w:pPr>
          </w:p>
        </w:tc>
      </w:tr>
      <w:tr w:rsidR="00A6081A" w:rsidTr="00CD2EC4">
        <w:trPr>
          <w:trHeight w:val="848"/>
          <w:jc w:val="center"/>
        </w:trPr>
        <w:tc>
          <w:tcPr>
            <w:tcW w:w="2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讲学、评审类型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教学类□     学术类□     形势政策类□    其他□</w:t>
            </w:r>
          </w:p>
        </w:tc>
      </w:tr>
      <w:tr w:rsidR="00A6081A" w:rsidTr="00CD2EC4">
        <w:trPr>
          <w:trHeight w:val="588"/>
          <w:jc w:val="center"/>
        </w:trPr>
        <w:tc>
          <w:tcPr>
            <w:tcW w:w="2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讲学、评审时间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rPr>
                <w:rFonts w:ascii="宋体" w:eastAsia="宋体" w:hAnsi="宋体"/>
                <w:sz w:val="24"/>
              </w:rPr>
            </w:pPr>
          </w:p>
        </w:tc>
      </w:tr>
      <w:tr w:rsidR="00A6081A" w:rsidTr="00CD2EC4">
        <w:trPr>
          <w:trHeight w:val="589"/>
          <w:jc w:val="center"/>
        </w:trPr>
        <w:tc>
          <w:tcPr>
            <w:tcW w:w="2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讲学、评审地点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rPr>
                <w:rFonts w:ascii="宋体" w:eastAsia="宋体" w:hAnsi="宋体"/>
                <w:sz w:val="24"/>
              </w:rPr>
            </w:pPr>
          </w:p>
        </w:tc>
      </w:tr>
      <w:tr w:rsidR="00A6081A" w:rsidTr="00CD2EC4">
        <w:trPr>
          <w:trHeight w:val="589"/>
          <w:jc w:val="center"/>
        </w:trPr>
        <w:tc>
          <w:tcPr>
            <w:tcW w:w="2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讲学、评审费标准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  <w:tr w:rsidR="00A6081A" w:rsidTr="00CD2EC4">
        <w:trPr>
          <w:trHeight w:val="1665"/>
          <w:jc w:val="center"/>
        </w:trPr>
        <w:tc>
          <w:tcPr>
            <w:tcW w:w="2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申请单位领导</w:t>
            </w:r>
          </w:p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ind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A6081A" w:rsidRDefault="00A6081A" w:rsidP="00CD2EC4">
            <w:pPr>
              <w:ind w:left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A6081A" w:rsidRDefault="00A6081A" w:rsidP="00CD2EC4">
            <w:pPr>
              <w:ind w:left="420"/>
              <w:rPr>
                <w:rFonts w:ascii="宋体" w:hAnsi="宋体"/>
                <w:sz w:val="24"/>
              </w:rPr>
            </w:pPr>
          </w:p>
          <w:p w:rsidR="00A6081A" w:rsidRDefault="00A6081A" w:rsidP="00CD2EC4">
            <w:pPr>
              <w:ind w:left="420"/>
              <w:rPr>
                <w:rFonts w:ascii="宋体" w:hAnsi="宋体"/>
                <w:sz w:val="24"/>
              </w:rPr>
            </w:pPr>
          </w:p>
          <w:p w:rsidR="00A6081A" w:rsidRDefault="00A6081A" w:rsidP="00CD2E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单位负责人签名：                    单位（盖章 ）</w:t>
            </w:r>
          </w:p>
          <w:p w:rsidR="00A6081A" w:rsidRDefault="00A6081A" w:rsidP="00CD2EC4">
            <w:pPr>
              <w:ind w:left="420" w:firstLineChars="1550" w:firstLine="3720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   月    日</w:t>
            </w:r>
          </w:p>
        </w:tc>
      </w:tr>
      <w:tr w:rsidR="00A6081A" w:rsidTr="00CD2EC4">
        <w:trPr>
          <w:trHeight w:val="1665"/>
          <w:jc w:val="center"/>
        </w:trPr>
        <w:tc>
          <w:tcPr>
            <w:tcW w:w="2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学校职能部门</w:t>
            </w:r>
          </w:p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ind w:left="420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:rsidR="00A6081A" w:rsidRDefault="00A6081A" w:rsidP="00CD2EC4">
            <w:pPr>
              <w:ind w:left="420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A6081A" w:rsidRDefault="00A6081A" w:rsidP="00CD2EC4">
            <w:pPr>
              <w:ind w:left="420" w:firstLineChars="50" w:firstLine="120"/>
              <w:rPr>
                <w:rFonts w:ascii="宋体" w:hAnsi="宋体"/>
                <w:sz w:val="24"/>
              </w:rPr>
            </w:pPr>
          </w:p>
          <w:p w:rsidR="00A6081A" w:rsidRDefault="00A6081A" w:rsidP="00CD2EC4">
            <w:pPr>
              <w:ind w:left="420" w:firstLineChars="50" w:firstLine="120"/>
              <w:rPr>
                <w:rFonts w:ascii="宋体" w:hAnsi="宋体"/>
                <w:sz w:val="24"/>
              </w:rPr>
            </w:pPr>
          </w:p>
          <w:p w:rsidR="00A6081A" w:rsidRDefault="00A6081A" w:rsidP="00CD2E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部门负责人签名：                     部门（盖章 ） </w:t>
            </w:r>
          </w:p>
          <w:p w:rsidR="00A6081A" w:rsidRDefault="00A6081A" w:rsidP="00CD2EC4">
            <w:pPr>
              <w:ind w:left="420" w:firstLineChars="1550" w:firstLine="3720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   月    日</w:t>
            </w:r>
          </w:p>
        </w:tc>
      </w:tr>
      <w:tr w:rsidR="00A6081A" w:rsidTr="00CD2EC4">
        <w:trPr>
          <w:trHeight w:val="1666"/>
          <w:jc w:val="center"/>
        </w:trPr>
        <w:tc>
          <w:tcPr>
            <w:tcW w:w="2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学校领导审批意见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ind w:firstLineChars="250" w:firstLine="600"/>
              <w:rPr>
                <w:rFonts w:ascii="宋体" w:hAnsi="宋体"/>
                <w:sz w:val="24"/>
              </w:rPr>
            </w:pPr>
          </w:p>
          <w:p w:rsidR="00A6081A" w:rsidRDefault="00A6081A" w:rsidP="00CD2E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  意 □         不同意 □</w:t>
            </w:r>
          </w:p>
          <w:p w:rsidR="00A6081A" w:rsidRDefault="00A6081A" w:rsidP="00CD2EC4">
            <w:pPr>
              <w:spacing w:line="520" w:lineRule="exact"/>
              <w:ind w:left="420"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</w:p>
          <w:p w:rsidR="00A6081A" w:rsidRDefault="00A6081A" w:rsidP="00CD2EC4">
            <w:pPr>
              <w:spacing w:line="520" w:lineRule="exact"/>
              <w:ind w:left="420" w:firstLineChars="1550" w:firstLine="3720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 月    日</w:t>
            </w:r>
          </w:p>
        </w:tc>
      </w:tr>
      <w:tr w:rsidR="00A6081A" w:rsidTr="00CD2EC4">
        <w:trPr>
          <w:trHeight w:val="867"/>
          <w:jc w:val="center"/>
        </w:trPr>
        <w:tc>
          <w:tcPr>
            <w:tcW w:w="2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ind w:left="420" w:firstLineChars="1700" w:firstLine="4080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</w:p>
        </w:tc>
      </w:tr>
      <w:tr w:rsidR="00A6081A" w:rsidTr="00CD2EC4">
        <w:trPr>
          <w:trHeight w:val="1013"/>
          <w:jc w:val="center"/>
        </w:trPr>
        <w:tc>
          <w:tcPr>
            <w:tcW w:w="876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81A" w:rsidRDefault="00A6081A" w:rsidP="00CD2EC4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注：1.教学类专家讲学、评审向教务处或研究生院备案；学术类专家讲学、评审向科研处等职能部门备案；形势政策等其他类型专家讲学、评审向宣传部或其他相关部门备案；学生科技竞赛等专家讲学、评审向团委或其他相关职能部门备案。</w:t>
            </w:r>
          </w:p>
          <w:p w:rsidR="00A6081A" w:rsidRDefault="00A6081A" w:rsidP="00CD2EC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       2.除常规工作的讲学、评审之外，报销讲学、评审费须附本表。</w:t>
            </w:r>
          </w:p>
        </w:tc>
      </w:tr>
    </w:tbl>
    <w:p w:rsidR="00F31848" w:rsidRPr="00A6081A" w:rsidRDefault="00A6081A" w:rsidP="00A6081A">
      <w:pPr>
        <w:widowControl/>
        <w:spacing w:before="100" w:beforeAutospacing="1" w:after="100" w:afterAutospacing="1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b/>
          <w:bCs/>
          <w:kern w:val="0"/>
        </w:rPr>
        <w:t>注：此表用于报销时使用。</w:t>
      </w:r>
      <w:bookmarkStart w:id="0" w:name="_GoBack"/>
      <w:bookmarkEnd w:id="0"/>
    </w:p>
    <w:sectPr w:rsidR="00F31848" w:rsidRPr="00A6081A">
      <w:endnotePr>
        <w:numFmt w:val="decimal"/>
      </w:endnotePr>
      <w:pgSz w:w="11906" w:h="16838"/>
      <w:pgMar w:top="1134" w:right="1797" w:bottom="1134" w:left="1797" w:header="851" w:footer="992" w:gutter="0"/>
      <w:cols w:space="0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AF" w:rsidRDefault="00C851AF" w:rsidP="00A6081A">
      <w:r>
        <w:separator/>
      </w:r>
    </w:p>
  </w:endnote>
  <w:endnote w:type="continuationSeparator" w:id="0">
    <w:p w:rsidR="00C851AF" w:rsidRDefault="00C851AF" w:rsidP="00A6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1A" w:rsidRDefault="00A6081A">
    <w:pPr>
      <w:spacing w:line="313" w:lineRule="auto"/>
      <w:jc w:val="left"/>
      <w:rPr>
        <w:rFonts w:eastAsia="Times New Roman"/>
        <w:color w:val="00000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1A" w:rsidRDefault="00A6081A">
    <w:pPr>
      <w:spacing w:line="313" w:lineRule="auto"/>
      <w:jc w:val="left"/>
      <w:rPr>
        <w:rFonts w:eastAsia="Times New Roman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AF" w:rsidRDefault="00C851AF" w:rsidP="00A6081A">
      <w:r>
        <w:separator/>
      </w:r>
    </w:p>
  </w:footnote>
  <w:footnote w:type="continuationSeparator" w:id="0">
    <w:p w:rsidR="00C851AF" w:rsidRDefault="00C851AF" w:rsidP="00A60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1A" w:rsidRDefault="00A6081A">
    <w:pPr>
      <w:spacing w:line="313" w:lineRule="auto"/>
      <w:jc w:val="left"/>
      <w:rPr>
        <w:rFonts w:eastAsia="Times New Roman"/>
        <w:color w:val="00000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1A" w:rsidRDefault="00A6081A">
    <w:pPr>
      <w:spacing w:line="313" w:lineRule="auto"/>
      <w:jc w:val="left"/>
      <w:rPr>
        <w:rFonts w:eastAsia="Times New Roman"/>
        <w:color w:val="0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90"/>
    <w:rsid w:val="00204390"/>
    <w:rsid w:val="009F6C41"/>
    <w:rsid w:val="00A6081A"/>
    <w:rsid w:val="00C851AF"/>
    <w:rsid w:val="00CE1C4C"/>
    <w:rsid w:val="00F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4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A60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08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08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4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A60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08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0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0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2017-03-22T08:20:00Z</dcterms:created>
  <dcterms:modified xsi:type="dcterms:W3CDTF">2017-03-22T08:20:00Z</dcterms:modified>
</cp:coreProperties>
</file>